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84F66" w14:textId="77777777" w:rsidR="00637797" w:rsidRPr="00637797" w:rsidRDefault="00637797" w:rsidP="00637797">
      <w:pPr>
        <w:jc w:val="center"/>
        <w:rPr>
          <w:b/>
          <w:sz w:val="32"/>
        </w:rPr>
      </w:pPr>
      <w:bookmarkStart w:id="0" w:name="_GoBack"/>
      <w:r w:rsidRPr="00637797">
        <w:rPr>
          <w:b/>
          <w:sz w:val="32"/>
        </w:rPr>
        <w:t>Fossil Fuel Facts</w:t>
      </w:r>
    </w:p>
    <w:bookmarkEnd w:id="0"/>
    <w:p w14:paraId="25FAFC8F" w14:textId="77777777" w:rsidR="00637797" w:rsidRPr="00637797" w:rsidRDefault="00637797" w:rsidP="00637797">
      <w:pPr>
        <w:rPr>
          <w:sz w:val="24"/>
        </w:rPr>
      </w:pPr>
      <w:r w:rsidRPr="00637797">
        <w:rPr>
          <w:b/>
          <w:sz w:val="24"/>
        </w:rPr>
        <w:t>Fossil fuels</w:t>
      </w:r>
      <w:r w:rsidRPr="00637797">
        <w:rPr>
          <w:sz w:val="24"/>
        </w:rPr>
        <w:t xml:space="preserve"> are essentially </w:t>
      </w:r>
      <w:r w:rsidRPr="00637797">
        <w:rPr>
          <w:sz w:val="24"/>
          <w:u w:val="single"/>
        </w:rPr>
        <w:t>the remains of plants of animals.</w:t>
      </w:r>
      <w:r w:rsidRPr="00637797">
        <w:rPr>
          <w:sz w:val="24"/>
        </w:rPr>
        <w:t xml:space="preserve"> They provide us with a source of </w:t>
      </w:r>
      <w:r w:rsidRPr="00637797">
        <w:rPr>
          <w:sz w:val="24"/>
          <w:u w:val="single"/>
        </w:rPr>
        <w:t>nonrenewable energy</w:t>
      </w:r>
      <w:r w:rsidRPr="00637797">
        <w:rPr>
          <w:sz w:val="24"/>
        </w:rPr>
        <w:t xml:space="preserve">. Fossil fuels can either come in the form of an </w:t>
      </w:r>
      <w:r w:rsidRPr="00637797">
        <w:rPr>
          <w:b/>
          <w:sz w:val="24"/>
        </w:rPr>
        <w:t>oil</w:t>
      </w:r>
      <w:r w:rsidRPr="00637797">
        <w:rPr>
          <w:sz w:val="24"/>
        </w:rPr>
        <w:t xml:space="preserve">, </w:t>
      </w:r>
      <w:r w:rsidRPr="00637797">
        <w:rPr>
          <w:b/>
          <w:sz w:val="24"/>
        </w:rPr>
        <w:t>coal</w:t>
      </w:r>
      <w:r w:rsidRPr="00637797">
        <w:rPr>
          <w:sz w:val="24"/>
        </w:rPr>
        <w:t xml:space="preserve">, or </w:t>
      </w:r>
      <w:r w:rsidRPr="00637797">
        <w:rPr>
          <w:b/>
          <w:sz w:val="24"/>
        </w:rPr>
        <w:t>natural gas</w:t>
      </w:r>
      <w:r w:rsidRPr="00637797">
        <w:rPr>
          <w:sz w:val="24"/>
        </w:rPr>
        <w:t xml:space="preserve">. They are the result of the decomposition of dead plant and animal matter buried deep in the Earth's crust. These fossil fuels </w:t>
      </w:r>
      <w:proofErr w:type="gramStart"/>
      <w:r w:rsidRPr="00637797">
        <w:rPr>
          <w:sz w:val="24"/>
        </w:rPr>
        <w:t>are then pumped from underground and used in a variety of ways</w:t>
      </w:r>
      <w:proofErr w:type="gramEnd"/>
      <w:r w:rsidRPr="00637797">
        <w:rPr>
          <w:sz w:val="24"/>
        </w:rPr>
        <w:t>.</w:t>
      </w:r>
    </w:p>
    <w:p w14:paraId="28B7C135" w14:textId="77777777" w:rsidR="00637797" w:rsidRPr="00637797" w:rsidRDefault="00637797" w:rsidP="00637797">
      <w:pPr>
        <w:rPr>
          <w:b/>
        </w:rPr>
      </w:pPr>
      <w:r w:rsidRPr="00637797">
        <w:rPr>
          <w:b/>
        </w:rPr>
        <w:t>Interesting Fossil Fuel Facts:</w:t>
      </w:r>
    </w:p>
    <w:p w14:paraId="2C7BDE21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>It takes millions of years for fossil fuels to develop.</w:t>
      </w:r>
    </w:p>
    <w:p w14:paraId="27056398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The fossil fuels we use today began forming during the Carboniferous </w:t>
      </w:r>
      <w:proofErr w:type="gramStart"/>
      <w:r w:rsidRPr="00637797">
        <w:rPr>
          <w:sz w:val="28"/>
        </w:rPr>
        <w:t>Period which</w:t>
      </w:r>
      <w:proofErr w:type="gramEnd"/>
      <w:r w:rsidRPr="00637797">
        <w:rPr>
          <w:sz w:val="28"/>
        </w:rPr>
        <w:t xml:space="preserve"> was before dinosaurs ruled the Earth.</w:t>
      </w:r>
    </w:p>
    <w:p w14:paraId="14CA7C43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Oil, also called petroleum, </w:t>
      </w:r>
      <w:proofErr w:type="gramStart"/>
      <w:r w:rsidRPr="00637797">
        <w:rPr>
          <w:sz w:val="28"/>
        </w:rPr>
        <w:t>is pumped</w:t>
      </w:r>
      <w:proofErr w:type="gramEnd"/>
      <w:r w:rsidRPr="00637797">
        <w:rPr>
          <w:sz w:val="28"/>
        </w:rPr>
        <w:t xml:space="preserve"> from underground and can be turned into products such as gasoline and electricity.</w:t>
      </w:r>
    </w:p>
    <w:p w14:paraId="370DD91A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637797">
        <w:rPr>
          <w:sz w:val="28"/>
        </w:rPr>
        <w:t>If your house uses natural gas for cooking and heating, this is a form of a fossil fuel that lies underground usually above oil.</w:t>
      </w:r>
      <w:proofErr w:type="gramEnd"/>
    </w:p>
    <w:p w14:paraId="294E8E38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Coal is another fossil fuel used to generate electricity and </w:t>
      </w:r>
      <w:proofErr w:type="gramStart"/>
      <w:r w:rsidRPr="00637797">
        <w:rPr>
          <w:sz w:val="28"/>
        </w:rPr>
        <w:t>is found</w:t>
      </w:r>
      <w:proofErr w:type="gramEnd"/>
      <w:r w:rsidRPr="00637797">
        <w:rPr>
          <w:sz w:val="28"/>
        </w:rPr>
        <w:t xml:space="preserve"> closer to the Earth's surface.</w:t>
      </w:r>
    </w:p>
    <w:p w14:paraId="45B2B0AB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Although fossil fuels </w:t>
      </w:r>
      <w:proofErr w:type="gramStart"/>
      <w:r w:rsidRPr="00637797">
        <w:rPr>
          <w:sz w:val="28"/>
        </w:rPr>
        <w:t>are mainly used</w:t>
      </w:r>
      <w:proofErr w:type="gramEnd"/>
      <w:r w:rsidRPr="00637797">
        <w:rPr>
          <w:sz w:val="28"/>
        </w:rPr>
        <w:t xml:space="preserve"> to make electricity, they are also used to power machines such as cars and planes.</w:t>
      </w:r>
    </w:p>
    <w:p w14:paraId="73305E0B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Fossil fuels are nonrenewable which means </w:t>
      </w:r>
      <w:proofErr w:type="gramStart"/>
      <w:r w:rsidRPr="00637797">
        <w:rPr>
          <w:sz w:val="28"/>
        </w:rPr>
        <w:t>they cannot be made by humans</w:t>
      </w:r>
      <w:proofErr w:type="gramEnd"/>
      <w:r w:rsidRPr="00637797">
        <w:rPr>
          <w:sz w:val="28"/>
        </w:rPr>
        <w:t>.</w:t>
      </w:r>
    </w:p>
    <w:p w14:paraId="2194C89B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Fossil fuels in their natural form </w:t>
      </w:r>
      <w:proofErr w:type="gramStart"/>
      <w:r w:rsidRPr="00637797">
        <w:rPr>
          <w:sz w:val="28"/>
        </w:rPr>
        <w:t>must first be burned in order to be used</w:t>
      </w:r>
      <w:proofErr w:type="gramEnd"/>
      <w:r w:rsidRPr="00637797">
        <w:rPr>
          <w:sz w:val="28"/>
        </w:rPr>
        <w:t xml:space="preserve"> as electricity.</w:t>
      </w:r>
    </w:p>
    <w:p w14:paraId="63E0987B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When fossil fuels </w:t>
      </w:r>
      <w:proofErr w:type="gramStart"/>
      <w:r w:rsidRPr="00637797">
        <w:rPr>
          <w:sz w:val="28"/>
        </w:rPr>
        <w:t>are burned</w:t>
      </w:r>
      <w:proofErr w:type="gramEnd"/>
      <w:r w:rsidRPr="00637797">
        <w:rPr>
          <w:sz w:val="28"/>
        </w:rPr>
        <w:t>, they release unhealthy toxins into the air we breathe.</w:t>
      </w:r>
    </w:p>
    <w:p w14:paraId="3A468D09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>Around 90% of our energy comes from fossil fuels.</w:t>
      </w:r>
    </w:p>
    <w:p w14:paraId="3F9D70C1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>The energy stored in fossil fuels comes from the sun.</w:t>
      </w:r>
    </w:p>
    <w:p w14:paraId="15FB77D4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The main component of natural gas is </w:t>
      </w:r>
      <w:proofErr w:type="gramStart"/>
      <w:r w:rsidRPr="00637797">
        <w:rPr>
          <w:sz w:val="28"/>
        </w:rPr>
        <w:t>methane which</w:t>
      </w:r>
      <w:proofErr w:type="gramEnd"/>
      <w:r w:rsidRPr="00637797">
        <w:rPr>
          <w:sz w:val="28"/>
        </w:rPr>
        <w:t xml:space="preserve"> is highly flammable.</w:t>
      </w:r>
    </w:p>
    <w:p w14:paraId="6B30C014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Natural gas has no smell so a chemical called </w:t>
      </w:r>
      <w:proofErr w:type="spellStart"/>
      <w:r w:rsidRPr="00637797">
        <w:rPr>
          <w:sz w:val="28"/>
        </w:rPr>
        <w:t>mercaptan</w:t>
      </w:r>
      <w:proofErr w:type="spellEnd"/>
      <w:r w:rsidRPr="00637797">
        <w:rPr>
          <w:sz w:val="28"/>
        </w:rPr>
        <w:t xml:space="preserve"> </w:t>
      </w:r>
      <w:proofErr w:type="gramStart"/>
      <w:r w:rsidRPr="00637797">
        <w:rPr>
          <w:sz w:val="28"/>
        </w:rPr>
        <w:t>is added</w:t>
      </w:r>
      <w:proofErr w:type="gramEnd"/>
      <w:r w:rsidRPr="00637797">
        <w:rPr>
          <w:sz w:val="28"/>
        </w:rPr>
        <w:t xml:space="preserve"> so that it can easily be detected.</w:t>
      </w:r>
    </w:p>
    <w:p w14:paraId="4845A4B8" w14:textId="77777777" w:rsidR="00637797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 xml:space="preserve">Natural gas </w:t>
      </w:r>
      <w:proofErr w:type="gramStart"/>
      <w:r w:rsidRPr="00637797">
        <w:rPr>
          <w:sz w:val="28"/>
        </w:rPr>
        <w:t>is pumped</w:t>
      </w:r>
      <w:proofErr w:type="gramEnd"/>
      <w:r w:rsidRPr="00637797">
        <w:rPr>
          <w:sz w:val="28"/>
        </w:rPr>
        <w:t xml:space="preserve"> to houses by way of underground pipelines that connect directly to the natural gas source.</w:t>
      </w:r>
    </w:p>
    <w:p w14:paraId="32CCFE96" w14:textId="77777777" w:rsidR="00297BD8" w:rsidRPr="00637797" w:rsidRDefault="00637797" w:rsidP="00637797">
      <w:pPr>
        <w:pStyle w:val="ListParagraph"/>
        <w:numPr>
          <w:ilvl w:val="0"/>
          <w:numId w:val="1"/>
        </w:numPr>
        <w:rPr>
          <w:sz w:val="28"/>
        </w:rPr>
      </w:pPr>
      <w:r w:rsidRPr="00637797">
        <w:rPr>
          <w:sz w:val="28"/>
        </w:rPr>
        <w:t>Although renewable sources of energy are better than nonrenewable sources of energy, we continue to use nonrenewable sources because they are easier to obtain.</w:t>
      </w:r>
    </w:p>
    <w:sectPr w:rsidR="00297BD8" w:rsidRPr="0063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621"/>
    <w:multiLevelType w:val="hybridMultilevel"/>
    <w:tmpl w:val="AFB4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97"/>
    <w:rsid w:val="00273D43"/>
    <w:rsid w:val="004D647A"/>
    <w:rsid w:val="00637797"/>
    <w:rsid w:val="00B95ECE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9E1B"/>
  <w15:chartTrackingRefBased/>
  <w15:docId w15:val="{8475CC93-FECF-4CAE-BD97-0B384C6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FB933D199C047B902A66026D789EB" ma:contentTypeVersion="31" ma:contentTypeDescription="Create a new document." ma:contentTypeScope="" ma:versionID="c756c1f890169109a7c494e947edaaa4">
  <xsd:schema xmlns:xsd="http://www.w3.org/2001/XMLSchema" xmlns:xs="http://www.w3.org/2001/XMLSchema" xmlns:p="http://schemas.microsoft.com/office/2006/metadata/properties" xmlns:ns1="http://schemas.microsoft.com/sharepoint/v3" xmlns:ns3="3a257d39-da2d-4a3d-a32c-a0a6b610b126" xmlns:ns4="8af9a9df-337f-4b07-a2bb-5e496c7dcb70" targetNamespace="http://schemas.microsoft.com/office/2006/metadata/properties" ma:root="true" ma:fieldsID="2434633b9b4abafe57210ac38233cd34" ns1:_="" ns3:_="" ns4:_="">
    <xsd:import namespace="http://schemas.microsoft.com/sharepoint/v3"/>
    <xsd:import namespace="3a257d39-da2d-4a3d-a32c-a0a6b610b126"/>
    <xsd:import namespace="8af9a9df-337f-4b07-a2bb-5e496c7dcb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57d39-da2d-4a3d-a32c-a0a6b610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9df-337f-4b07-a2bb-5e496c7dcb7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wner xmlns="8af9a9df-337f-4b07-a2bb-5e496c7dcb70">
      <UserInfo>
        <DisplayName/>
        <AccountId xsi:nil="true"/>
        <AccountType/>
      </UserInfo>
    </Owner>
    <CultureName xmlns="8af9a9df-337f-4b07-a2bb-5e496c7dcb70" xsi:nil="true"/>
    <Student_Groups xmlns="8af9a9df-337f-4b07-a2bb-5e496c7dcb70">
      <UserInfo>
        <DisplayName/>
        <AccountId xsi:nil="true"/>
        <AccountType/>
      </UserInfo>
    </Student_Groups>
    <NotebookType xmlns="8af9a9df-337f-4b07-a2bb-5e496c7dcb70" xsi:nil="true"/>
    <AppVersion xmlns="8af9a9df-337f-4b07-a2bb-5e496c7dcb70" xsi:nil="true"/>
    <Self_Registration_Enabled xmlns="8af9a9df-337f-4b07-a2bb-5e496c7dcb70" xsi:nil="true"/>
    <Has_Teacher_Only_SectionGroup xmlns="8af9a9df-337f-4b07-a2bb-5e496c7dcb70" xsi:nil="true"/>
    <_ip_UnifiedCompliancePolicyProperties xmlns="http://schemas.microsoft.com/sharepoint/v3" xsi:nil="true"/>
    <FolderType xmlns="8af9a9df-337f-4b07-a2bb-5e496c7dcb70" xsi:nil="true"/>
    <Teachers xmlns="8af9a9df-337f-4b07-a2bb-5e496c7dcb70">
      <UserInfo>
        <DisplayName/>
        <AccountId xsi:nil="true"/>
        <AccountType/>
      </UserInfo>
    </Teachers>
    <Invited_Teachers xmlns="8af9a9df-337f-4b07-a2bb-5e496c7dcb70" xsi:nil="true"/>
    <Invited_Students xmlns="8af9a9df-337f-4b07-a2bb-5e496c7dcb70" xsi:nil="true"/>
    <Is_Collaboration_Space_Locked xmlns="8af9a9df-337f-4b07-a2bb-5e496c7dcb70" xsi:nil="true"/>
    <DefaultSectionNames xmlns="8af9a9df-337f-4b07-a2bb-5e496c7dcb70" xsi:nil="true"/>
    <Students xmlns="8af9a9df-337f-4b07-a2bb-5e496c7dcb70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42A97BE4-662D-4D1D-8994-B54A25FA1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257d39-da2d-4a3d-a32c-a0a6b610b126"/>
    <ds:schemaRef ds:uri="8af9a9df-337f-4b07-a2bb-5e496c7dc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87ABB-3210-4CED-96FC-1A1447E17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CD721-7A61-41B5-9DE2-037132D5725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8af9a9df-337f-4b07-a2bb-5e496c7dcb70"/>
    <ds:schemaRef ds:uri="http://schemas.microsoft.com/office/2006/documentManagement/types"/>
    <ds:schemaRef ds:uri="3a257d39-da2d-4a3d-a32c-a0a6b610b126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Shanbarger, Andrew D. (CCPS)</dc:creator>
  <cp:keywords/>
  <dc:description/>
  <cp:lastModifiedBy>Shanbarger, Andrew D. (CCPS)</cp:lastModifiedBy>
  <cp:revision>1</cp:revision>
  <dcterms:created xsi:type="dcterms:W3CDTF">2020-01-29T14:38:00Z</dcterms:created>
  <dcterms:modified xsi:type="dcterms:W3CDTF">2020-01-29T14:40:00Z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0x01010037CFB933D199C047B902A66026D789EB</vt:lpwstr>
  </property>
</Properties>
</file>